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/>
        <w:ind/>
        <w:jc w:val="left"/>
      </w:pPr>
      <w:r>
        <w:rPr>
          <w:rFonts w:eastAsia="微软雅黑" w:ascii="微软雅黑" w:hAnsi="微软雅黑" w:cs="微软雅黑"/>
          <w:sz w:val="28"/>
          <w:u w:color="auto"/>
        </w:rPr>
        <w:t>বিদ্যায়তনিক ৰচনা লিখন : গাঠনিক বুনিয়াদ, সুসংগত অনুচ্ছেদ, লিখন কৌশল আৰু সুসংগত যুক্তিৰ উপস্থাপন</w:t>
      </w:r>
      <w:r>
        <w:rPr>
          <w:u w:color="auto"/>
        </w:rPr>
        <w:t>﻿</w:t>
        <w:cr/>
        <w:t/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১. ভূমিকা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বিদ্যায়তনিক ৰচনা লিখন হৈছে কোনো নিৰ্দিষ্ট বিষয়, সমস্যা, ধাৰণা বা গৱেষণামূলক প্ৰশ্নৰ বিষয়ে তথ্য, যুক্তি, বিশ্লেষণ আৰু প্ৰমাণৰ সহায়ত সুসংগঠিতভাৱে লিখিত বক্তব্য প্ৰকাশ কৰা এক বিশেষ লিখন-পদ্ধতি। সাধাৰণ ৰচনা লিখনৰ তুলনাত বিদ্যায়তনিক ৰচনাত ভাষাৰ শুদ্ধতা, তথ্যৰ নিৰ্ভৰযোগ্যতা, যুক্তিৰ সুসংগতি, বিষয়বস্তুৰ গভীৰতা আৰু উপস্থাপনৰ শৃংখলাবদ্ধতা অধিক গুৰুত্বপূৰ্ণ।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বিশ্ববিদ্যালয়ৰ শিক্ষা, গৱেষণা, প্ৰবন্ধ, ছেমিনাৰ, প্ৰজেক্ট, গৱেষণা-পত্ৰ আদি ক্ষেত্ৰত বিদ্যায়তনিক ৰচনা লিখনৰ বিশেষ প্ৰয়োজন আছে। ইয়াৰ মূল উদ্দেশ্য কেৱল তথ্য প্ৰদান কৰা নহয়; বৰং এটা নিৰ্দিষ্ট বক্তব্য বা দাবীক যুক্তি আৰু প্ৰমাণেৰে প্ৰতিষ্ঠা কৰা।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২. বিদ্যায়তনিক ৰচনা লিখনৰ বৈশিষ্ট্য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বিদ্যায়তনিক ৰচনাৰ কেইটামান উল্লেখযোগ্য বৈশিষ্ট্য হ’ল—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ক) বিষয়কেন্দ্ৰিকতা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ৰচনাখন এটা নিৰ্দিষ্ট বিষয় বা প্ৰশ্নক কেন্দ্ৰ কৰি লিখিব লাগে। অপ্রাসংগিক তথ্য বা বক্তব্য পৰিহাৰ কৰিব লাগে।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খ) বস্তুনিষ্ঠতা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ব্যক্তিগত আবেগ বা পক্ষপাতৰ পৰিৱৰ্তে তথ্য, প্ৰমাণ আৰু যুক্তিৰ ওপৰত গুৰুত্ব দিয়া হয়।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গ) যুক্তিনিষ্ঠতা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প্ৰতিটো গুৰুত্বপূৰ্ণ বক্তব্যৰ পিছত উপযুক্ত যুক্তি বা প্ৰমাণ থাকিব লাগে।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ঘ) সুসংগঠিত উপস্থাপন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পাতনিৰ পৰা উপসংহাৰলৈকে চিন্তাৰ এক ধাৰাবাহিকতা থাকিব লাগে।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ঙ) শুদ্ধ আৰু পৰিষ্কাৰ ভাষা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ব্যাকৰণ, বানান, বাক্যগঠন আৰু শব্দ-ব্যৱহাৰৰ ক্ষেত্ৰত যথাসম্ভৱ শুদ্ধতা বজাই ৰাখিব লাগে।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চ) তথ্য-প্ৰমাণৰ ব্যৱহাৰ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বিশ্বাসযোগ্য গ্ৰন্থ, গৱেষণা-পত্ৰ, প্ৰতিবেদন, তথ্য-পাতি আদি ব্যৱহাৰ কৰি বক্তব্যক শক্তিশালী কৰা হয়।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৩. বিদ্যায়তনিক ৰচনাৰ গাঠনিক বুনিয়াদ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এখন ভাল বিদ্যায়তনিক ৰচনাৰ এটা সুসংগঠিত গাঁথনি থাকে। সাধাৰণতে ইয়াক তলত দিয়া ভাগত বিভক্ত কৰিব পাৰি—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শিৰোনাম → পাতনি → মূল আলোচনা → যুক্তি আৰু প্ৰমাণ → বিশ্লেষণ → উপসংহাৰ → তথ্যসূত্ৰ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৩.১ শিৰোনাম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শিৰোনাম ৰচনাখনৰ বিষয়বস্তুৰ সৈতে পোনপটীয়াকৈ জড়িত আৰু স্পষ্ট হোৱা উচিত।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উদাহৰণ—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“অসমীয়া লোকসংস্কৃতিত বিহুৰ ভূমিকা”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শিৰোনাম অত্যধিক দীঘল, অস্পষ্ট বা বিষয়বস্তুৰ সৈতে অসংগত হোৱা উচিত নহয়।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৩.২ পাতনি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পাতনি হৈছে ৰচনাৰ প্ৰথম অংশ। ইয়াত বিষয়টোৰ পৰিচয়, পটভূমি, গুৰুত্ব আৰু আলোচনাৰ উদ্দেশ্য সংক্ষেপে উল্লেখ কৰা হয়।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এখন ভাল পাতনিত সাধাৰণতে—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বিষয়ৰ পৰিচয়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বিষয়টোৰ পটভূমি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সমস্যাৰ পৰিচয়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আলোচনাৰ উদ্দেশ্য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মূল বক্তব্য বা থিছিছ বক্তব্য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থাকে।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থিছিছ বক্তব্য হৈছে ৰচনাখনত লেখকে মূলতঃ কি প্ৰতিষ্ঠা বা আলোচনা কৰিব বিচাৰিছে তাৰ সংক্ষিপ্ত প্ৰকাশ।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৪. মূল আলোচনা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মূল আলোচনা হৈছে বিদ্যায়তনিক ৰচনাৰ আটাইতকৈ গুৰুত্বপূৰ্ণ অংশ। ইয়াত বিষয়টোৰ বিভিন্ন দিশ ধাপে ধাপে আলোচনা কৰা হয়।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মূল আলোচনাক প্ৰয়োজন অনুসৰি কেইবাটাও উপ-শিৰোনামত ভাগ কৰিব পাৰি।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উদাহৰণস্বৰূপে—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৪.১ ঐতিহাসিক পটভূমি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৪.২ সামাজিক গুৰুত্ব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৪.৩ সাংস্কৃতিক ভূমিকা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৪.৪ বৰ্তমান সময়ত প্ৰাসংগিকতা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৪.৫ সমস্যাসমূহ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৪.৬ সম্ভাৱনা আৰু সমাধান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এনে গাঁথনিয়ে পাঠকক বিষয়টো সহজে বুজিবলৈ সহায় কৰে।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৫. সুসংগত আৰু সমন্বিত অনুচ্ছেদ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বিদ্যায়তনিক লিখনত অনুচ্ছেদ হৈছে এক অতি গুৰুত্বপূৰ্ণ একক। এটা ভাল অনুচ্ছেদত সাধাৰণতে এটা কেন্দ্ৰীয় ভাব বা মূল বক্তব্য থাকে।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এটা আদৰ্শ অনুচ্ছেদৰ গাঁথনি এনেধৰণৰ—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মূল বাক্য → ব্যাখ্যা → প্ৰমাণ/উদাহৰণ → বিশ্লেষণ → সংযোগী বাক্য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উদাহৰণ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অসমীয়া সমাজত বিহুৰ সাংস্কৃতিক গুৰুত্ব অতি ব্যাপক। বিহুৰ জৰিয়তে অসমীয়া সমাজৰ লোকজীৱন, কৃষিভিত্তিক পৰম্পৰা আৰু সামাজিক সম্পৰ্কৰ বিভিন্ন দিশ প্ৰকাশ পায়। বিহুৰ গীত, নৃত্য আৰু আচাৰ-অনুষ্ঠানসমূহে এই সাংস্কৃতিক পৰম্পৰাক প্ৰজন্মৰ পৰা প্ৰজন্মলৈ কঢ়িয়াই লৈ গৈছে। সেয়েহে বিহু কেৱল উৎসৱ নহয়, ই অসমীয়া সাংস্কৃতিক পৰিচয়ৰো এক গুৰুত্বপূৰ্ণ প্ৰতীক।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ইয়াত সকলো বাক্যই একেটা কেন্দ্ৰীয় বিষয়—বিহুৰ সাংস্কৃতিক গুৰুত্ব—ক কেন্দ্ৰ কৰি গঢ় লৈ উঠিছে।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৬. সুসংগতি (Coherence) আৰু সংযোজন (Cohesion)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বিদ্যায়তনিক লিখনৰ দুটা গুৰুত্বপূৰ্ণ গুণ হ’ল সুসংগতি আৰু সংযোজন।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সুসংগতি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সুসংগতি মানে হৈছে ৰচনাখনৰ বিভিন্ন ভাব আৰু যুক্তিৰ মাজত অৰ্থপূৰ্ণ আৰু যুক্তিসংগত সম্পৰ্ক থকা।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উদাহৰণ—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সমস্যা → কাৰণ → প্ৰভাৱ → বিশ্লেষণ → সমাধান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এই ধৰণৰ ক্ৰমে চিন্তাৰ ধাৰাবাহিকতা সৃষ্টি কৰে।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সংযোজন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সংযোজন মানে হৈছে বাক্য আৰু অনুচ্ছেদসমূহক ভাষাগতভাৱে পৰস্পৰৰ সৈতে সংযুক্ত কৰা।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ইয়াৰ বাবে ব্যৱহাৰ কৰিব পাৰি—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সেয়েহে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ফলস্বৰূপে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ইয়াৰ উপৰি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আনহাতে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একেদৰে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কিন্তু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অৱশ্যে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এই প্ৰসংগত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পৰৱৰ্তী পৰ্যায়ত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সৰ্বশেষত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এই শব্দসমূহৰ সঠিক ব্যৱহাৰে লিখনৰ প্ৰবাহ বৃদ্ধি কৰে।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৭. লিখন কৌশল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এখন উৎকৃষ্ট বিদ্যায়তনিক ৰচনা লিখিবলৈ কিছুমান বিশেষ কৌশল অনুসৰণ কৰা প্ৰয়োজন।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৭.১ বিষয় নিৰ্ধাৰণ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প্ৰথমে বিষয়টো ভালদৰে বুজিব লাগে। বিষয়টো বহল হ'লে ইয়াক সীমিত কৰি এটা নিৰ্দিষ্ট দিশ নিৰ্বাচন কৰিব লাগে।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৭.২ উদ্দেশ্য নিৰ্ধাৰণ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লেখকে নিজকে প্ৰশ্ন কৰিব লাগে—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“মই এই ৰচনাখনৰ জৰিয়তে কি প্ৰতিষ্ঠা বা ব্যাখ্যা কৰিব বিচাৰিছোঁ?”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ইয়াৰ উত্তৰেই ৰচনাৰ মূল দিশ নিৰ্ধাৰণ কৰে।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৭.৩ তথ্য সংগ্ৰহ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বিশ্বাসযোগ্য উৎসৰ পৰা তথ্য সংগ্ৰহ কৰিব লাগে। যেনে—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গ্ৰন্থ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গৱেষণা-পত্ৰ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চৰকাৰী প্ৰতিবেদন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বিশ্ববিদ্যালয়ৰ প্ৰকাশন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স্বীকৃত জাৰ্নেল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প্ৰামাণিক তথ্যভাণ্ডাৰ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৭.৪ ৰূপৰেখা প্ৰস্তুত কৰা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লিখিবলৈ আৰম্ভ কৰাৰ আগতে এটা Outline প্ৰস্তুত কৰিলে ৰচনাখন অধিক সুসংগঠিত হয়।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উদাহৰণ—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পাতনি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↓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বিষয়ৰ পটভূমি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↓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মূল যুক্তি–১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↓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প্ৰমাণ আৰু বিশ্লেষণ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↓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মূল যুক্তি–২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↓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প্ৰমাণ আৰু বিশ্লেষণ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↓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বিপৰীত মত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↓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মূল্যায়ন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↓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উপসংহাৰ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৮. সুসংগত যুক্তিৰ উপস্থাপন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বিদ্যায়তনিক ৰচনাৰ প্ৰাণ হৈছে যুক্তি। কেৱল তথ্যৰ সমষ্টিয়ে এখন উৎকৃষ্ট বিদ্যায়তনিক ৰচনা সৃষ্টি নকৰে।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এটা শক্তিশালী যুক্তিৰ সাধাৰণ গাঁথনি—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দাবী (Claim) → কাৰণ (Reason) → প্ৰমাণ (Evidence) → বিশ্লেষণ (Analysis) → সিদ্ধান্ত (Conclusion)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উদাহৰণ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দাবী: ডিজিটেল শিক্ষাই শিক্ষাৰ সুযোগ বৃদ্ধি কৰিছে।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কাৰণ: শিক্ষাৰ্থীয়ে যিকোনো স্থানৰ পৰা বিভিন্ন শিক্ষাসামগ্ৰী লাভ কৰিব পাৰে।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প্ৰমাণ: অনলাইন পাঠ, ডিজিটেল গ্ৰন্থাগাৰ আৰু শিক্ষামূলক প্লেটফৰ্মৰ জৰিয়তে শিক্ষাসামগ্ৰী সহজে লাভ কৰিব পাৰি।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বিশ্লেষণ: ইয়াৰ ফলত ভৌগোলিক সীমাবদ্ধতা কিছু পৰিমাণে হ্ৰাস পায়।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সিদ্ধান্ত: সঠিক পৰিকল্পনা আৰু সুবিধাৰ সৈতে ডিজিটেল শিক্ষাই শিক্ষাৰ প্ৰৱেশাধিকাৰ বৃদ্ধি কৰাত সহায় কৰিব পাৰে।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৯. প্ৰমাণ আৰু উদাহৰণৰ ব্যৱহাৰ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যুক্তিক বিশ্বাসযোগ্য কৰিবলৈ প্ৰমাণৰ প্ৰয়োজন। প্ৰমাণ বিভিন্ন ধৰণৰ হ'ব পাৰে—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পৰিসংখ্যা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গৱেষণাৰ ফলাফল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ঐতিহাসিক তথ্য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বিশেষজ্ঞৰ মতামত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চৰকাৰী তথ্য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গ্ৰন্থৰ তথ্য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ক্ষেত্ৰসমীক্ষাৰ ফলাফল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উপযুক্ত উদাহৰণ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কিন্তু প্ৰমাণ ব্যৱহাৰ কৰিলেই নহয়; প্ৰমাণটোৱে কেনেকৈ মূল বক্তব্যক সমৰ্থন কৰে সেই কথা ব্যাখ্যা কৰাটোও অতি প্ৰয়োজনীয়।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১০. বিপৰীত যুক্তিৰ আলোচনা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উচ্চমানৰ বিদ্যায়তনিক ৰচনাত কেৱল নিজৰ বক্তব্য উপস্থাপন নকৰি সংশ্লিষ্ট বিপৰীত মত বা বিকল্প ব্যাখ্যাৰ কথাও উল্লেখ কৰিব পাৰি।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গাঁথনিটো এনেধৰণৰ হ'ব পাৰে—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মত–A → মত–B → প্ৰমাণ → তুলনামূলক বিশ্লেষণ → যুক্তিসংগত সিদ্ধান্ত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ইয়াৰ ফলত ৰচনাখন অধিক গভীৰ আৰু বস্তুনিষ্ঠ হয়।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১১. ভাষা আৰু শৈলী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বিদ্যায়তনিক ভাষা সাধাৰণতে—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স্পষ্ট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সংক্ষিপ্ত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আনুষ্ঠানিক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বস্তুনিষ্ঠ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যুক্তিপূৰ্ণ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অৰ্থবহ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হোৱা উচিত।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অত্যধিক অলংকাৰিক ভাষা, অপ্রয়োজনীয় পুনৰুক্তি, কথিত ভাষাৰ অতিমাত্ৰা ব্যৱহাৰ আৰু অস্পষ্ট বাক্য পৰিহাৰ কৰা উচিত।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উদাহৰণ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সাধাৰণ: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“এইটো বৰ ভাল কথা আৰু ইয়াৰ পৰা আমি বহুত সুবিধা পাওঁ।”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বিদ্যায়তনিক: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“এই ব্যৱস্থাই শিক্ষাৰ্থীৰ শিক্ষালাভৰ সুযোগ আৰু তথ্যপ্ৰাপ্তিৰ পৰিসৰ বৃদ্ধি কৰাত সহায় কৰে।”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১২. অনুচ্ছেদৰ মাজত সংযোগ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এটা অনুচ্ছেদৰ পৰা আনটো অনুচ্ছেদলৈ যাওঁতে চিন্তাৰ স্বাভাৱিক সংযোগ থাকিব লাগে।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উদাহৰণ—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“ওপৰত আলোচিত সাংস্কৃতিক দিশৰ লগতে বিহুৰ সামাজিক তাৎপৰ্যও বিশেষভাৱে উল্লেখযোগ্য।”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ইয়াৰ জৰিয়তে সাংস্কৃতিক আলোচনাৰ পৰা সামাজিক আলোচনালৈ স্বাভাৱিক পৰিৱৰ্তন ঘটে।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১৩. উদ্ধৃতি আৰু তথ্যসূত্ৰ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বিদ্যায়তনিক লিখনত আনৰ ধাৰণা, তথ্য বা বক্তব্য ব্যৱহাৰ কৰিলে যথাযথ উদ্ধৃতি আৰু তথ্যসূত্ৰ দিব লাগে। ইয়াৰ দ্বাৰা—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তথ্যৰ উৎস স্পষ্ট হয়।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লেখকৰ বিদ্যায়তনিক সততা বজাই থাকে।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পাঠকে মূল উৎস পৰীক্ষা কৰিব পাৰে।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Plagiarism বা সাহিত্যিক চৌৰ্যবৃত্তি এৰাব পাৰি।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তথ্যসূত্ৰৰ ক্ষেত্ৰত প্ৰতিষ্ঠান বা গৱেষণাৰ নিৰ্দেশনা অনুসৰি APA, MLA, Chicago আদি পদ্ধতি ব্যৱহাৰ কৰিব পাৰি।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১৪. সম্পাদনা আৰু পুনৰীক্ষণ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প্ৰথম খচৰা লিখাৰ পিছত ৰচনাখন পুনৰীক্ষণ কৰা অতি প্ৰয়োজনীয়।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পুনৰীক্ষণৰ সময়ত চাব লাগে—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বিষয়ৰ সৈতে সকলো বক্তব্য সংগত নে?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যুক্তিৰ ধাৰাবাহিকতা আছে নে?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কোনো তথ্য পুনৰাবৃত্তি হৈছে নে?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অনুচ্ছেদসমূহ পৰস্পৰৰ সৈতে সংযুক্ত নে?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বানান আৰু ব্যাকৰণ শুদ্ধ নে?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তথ্যসূত্ৰ সঠিক নে?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উপসংহাৰ মূল আলোচনাৰ সৈতে সামঞ্জস্যপূৰ্ণ নে?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১৫. বিদ্যায়তনিক ৰচনাত সাধাৰণ ভুল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১. বিষয়ৰ পৰা আঁতৰি যোৱা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মূল বিষয়ৰ সৈতে সম্পৰ্ক নথকা তথ্য সংযোজন কৰা।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২. যুক্তিৰ পৰিৱৰ্তে কেৱল মতামত দিয়া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প্ৰমাণবিহীন ব্যক্তিগত মতামত অধিক ব্যৱহাৰ কৰা।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৩. অসংলগ্ন অনুচ্ছেদ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এটা অনুচ্ছেদৰ সৈতে আনটোৰ কোনো যুক্তিসংগত সম্পৰ্ক নথকা।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৪. তথ্যৰ উৎস নিদিয়া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আন উৎসৰ তথ্য ব্যৱহাৰ কৰি তথ্যসূত্ৰ উল্লেখ নকৰা।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৫. পুনৰুক্তি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একে বক্তব্য বাৰে বাৰে প্ৰকাশ কৰা।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৬. অতি দীঘল বাক্য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এটা বাক্যত অত্যধিক ধাৰণা সন্নিৱিষ্ট কৰা।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৭. উপসংহাৰত নতুন তথ্য দিয়া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মূল আলোচনাত আলোচনা নকৰা নতুন বিষয় উপসংহাৰত সংযোজন কৰা।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১৬. এখন আদৰ্শ বিদ্যায়তনিক ৰচনাৰ আৰ্হি</w:t>
      </w:r>
      <w:r>
        <w:rPr>
          <w:u/>
        </w:rPr>
      </w:r>
    </w:p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style w:styleId="1" w:type="paragraph">
    <w:name w:val="Normal"/>
    <w:uiPriority w:val="0"/>
    <w:rPr>
      <w:sz w:val="21"/>
    </w:rPr>
  </w:style>
  <w:style w:styleId="2" w:type="paragraph">
    <w:name w:val="heading 1"/>
    <w:basedOn w:val="1"/>
    <w:uiPriority w:val="0"/>
    <w:pPr>
      <w:spacing w:lineRule="auto"/>
      <w:outlineLvl w:val="0"/>
    </w:pPr>
    <w:rPr>
      <w:b w:val="on"/>
      <w:sz w:val="42"/>
    </w:rPr>
  </w:style>
  <w:style w:styleId="3" w:type="paragraph">
    <w:name w:val="heading 2"/>
    <w:basedOn w:val="1"/>
    <w:uiPriority w:val="0"/>
    <w:pPr>
      <w:spacing w:lineRule="auto"/>
      <w:outlineLvl w:val="0"/>
    </w:pPr>
    <w:rPr>
      <w:b w:val="on"/>
      <w:sz w:val="31"/>
    </w:rPr>
  </w:style>
  <w:style w:styleId="4" w:type="paragraph">
    <w:name w:val="heading 3"/>
    <w:basedOn w:val="1"/>
    <w:uiPriority w:val="0"/>
    <w:pPr>
      <w:spacing w:lineRule="auto"/>
      <w:outlineLvl w:val="0"/>
    </w:pPr>
    <w:rPr>
      <w:b w:val="on"/>
      <w:sz w:val="31"/>
    </w:rPr>
  </w:style>
  <w:style w:styleId="5" w:type="paragraph">
    <w:name w:val="heading 4"/>
    <w:basedOn w:val="1"/>
    <w:uiPriority w:val="0"/>
    <w:pPr>
      <w:spacing w:lineRule="auto"/>
      <w:outlineLvl w:val="0"/>
    </w:pPr>
    <w:rPr>
      <w:b w:val="on"/>
      <w:sz w:val="27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2026-09-21T17:06:40Z</dcterms:created>
  <dc:creator>Apache POI</dc:creator>
</cp:coreProperties>
</file>