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7D" w:rsidRDefault="004F050C" w:rsidP="001439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4F050C">
        <w:rPr>
          <w:rFonts w:ascii="Times New Roman" w:eastAsia="Times New Roman" w:hAnsi="Times New Roman" w:cs="Vrinda"/>
          <w:b/>
          <w:bCs/>
          <w:kern w:val="36"/>
          <w:sz w:val="48"/>
          <w:szCs w:val="48"/>
          <w:cs/>
          <w:lang w:eastAsia="en-IN" w:bidi="bn-IN"/>
        </w:rPr>
        <w:t>আধুনিক অসমীয়া কবিতাৰ সম্পৰ্কে চমু</w:t>
      </w:r>
      <w:r w:rsidRPr="004F05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</w:t>
      </w:r>
      <w:r w:rsidRPr="004F050C">
        <w:rPr>
          <w:rFonts w:ascii="Times New Roman" w:eastAsia="Times New Roman" w:hAnsi="Times New Roman" w:cs="Vrinda"/>
          <w:b/>
          <w:bCs/>
          <w:kern w:val="36"/>
          <w:sz w:val="48"/>
          <w:szCs w:val="48"/>
          <w:cs/>
          <w:lang w:eastAsia="en-IN" w:bidi="bn-IN"/>
        </w:rPr>
        <w:t>আলোচনা</w:t>
      </w:r>
      <w:r w:rsidRPr="004F05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</w:t>
      </w:r>
    </w:p>
    <w:p w:rsidR="004F050C" w:rsidRPr="0014397D" w:rsidRDefault="0014397D" w:rsidP="0014397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 xml:space="preserve">           </w:t>
      </w:r>
      <w:r w:rsidR="004F050C"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আধুনিকতাৰ</w:t>
      </w:r>
      <w:r w:rsidR="004F050C"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="004F050C"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ধাৰণা সদায়ে গতিশীল। নতুন যুগৰ চিন্তা আৰু চেতনা যি সাহিত্যত প্ৰতিবিম্বিত</w:t>
      </w:r>
      <w:r w:rsidR="004F050C"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="004F050C"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হৈ উঠে সেই সাহিত্যক সাধাৰণ অৰ্থত আধুনিক বুলি ক</w:t>
      </w:r>
      <w:r w:rsidR="004F050C"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'</w:t>
      </w:r>
      <w:r w:rsidR="004F050C"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ব পাৰি। কিন্তু ঠাই</w:t>
      </w:r>
      <w:r w:rsidR="004F050C"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="004F050C"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বিশেষে এই চেতনা বেলেগ বেলেগ সময়ত জাগৰিত হ</w:t>
      </w:r>
      <w:r w:rsidR="004F050C"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'</w:t>
      </w:r>
      <w:r w:rsidR="004F050C"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ব পাৰে। ঊনবিংশ শতিকাৰ শেষ দশকৰ</w:t>
      </w:r>
      <w:r w:rsidR="004F050C"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="004F050C"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পৰা বিংশ শতিকাৰ প্ৰথম চাৰিটা দশকৰ ভিতৰত অসমীয়া কবিতাৰ বন্যাই ব্যাপক ৰূপ</w:t>
      </w:r>
      <w:r w:rsidR="004F050C"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="004F050C"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লোৱাৰ পিছত অসমীয়া কবিতাৰ গতি আৰু প্ৰকৃতি সলনি হ</w:t>
      </w:r>
      <w:r w:rsidR="004F050C"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'</w:t>
      </w:r>
      <w:r w:rsidR="004F050C"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বলৈ লয়। সময়ৰ ঐতিহাসিক</w:t>
      </w:r>
      <w:r w:rsidR="004F050C"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="004F050C"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ঘটনাবোৰৰ প্ৰত্যক্ষ আৰু পৰোক্ষ প্ৰভাৱৰ ফলত অসমীয়া কবিতাই ৰোমান্টিক</w:t>
      </w:r>
      <w:r w:rsidR="004F050C"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="004F050C"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আৱেষ্টনীৰ পৰা ওলাই আধুনিক ৰূপত আত্ম প্ৰকাশ কৰে।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                     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কবিতাৰ ক্ষেত্ৰত আধুনিকতাৰ বিচাৰ কৰাটো সহজ সাধ্য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নহয়। কবিৰ মনৰ জগত আৰু কবিতা-পাঠকৰ মনৰ জগতৰ মাজত যেতিয়া একে সময়তে নতুন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চেতনাৰ সাকোঁৰে অনুভূতিৰ আদান-প্ৰদান ঘটে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,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তেতিয়াই কবিতাত আধুনিকতা স্বীকৃত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হয়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কেতিয়াবা সেইবোৰ লক্ষণকে আধুনিক বোলা হয়।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যিবোৰত মানৱ প্ৰগতি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সভ্যতা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সংস্কৃতিৰ আদিৰ বিষয়ে প্ৰচলিত সকলো ধাৰণাকে মানি নোলোৱাৰ আৰু বিপৰীত ধাৰণা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এটাক মানি লোৱাৰ প্ৰৱনতাই দেখা দিয়ে।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                     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আধুনিক কবিতাৰ কেইটামান লক্ষণ হ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'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ল -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ক) প্ৰতীকধৰ্মী শব্দৰ প্ৰয়োগ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খ) আপাত দৃষ্টিত যিবোৰ বিষয়ক কবিতাৰ উপযুক্ত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       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বুলি ধৰা হোৱা নাছিল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সেইবোৰৰ অন্তৰ্ভূক্তি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গ) অসংলগ্ন যেন লগা ভাষাৰ প্ৰয়োগ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ঘ) চলচিত্ৰধৰ্মী কলা-কৌশল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ঙ) অতি কথাৰ প্ৰয়োগ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চ) চিত্ৰকল্পসমূহত নাটকীয় বীজ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ছ) ঘৰুৱা আৰু কথিত শব্দৰ প্ৰয়োগ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জ) ছন্দৰ শিকলি ছিঙা ৰূপ। ইত্যাদি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                     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অসমীয়া কবিতাত অমূল্য বৰুৱাৰ দিনৰে পৰা এক নতুন স্ৰোত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প্ৰৱাহিত হৈছিল। কিন্তু পাঠকৰ সমাজত সি বিয়পি পৰাৰ সুবিধা লাভ কৰা নাছিল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সেইবোৰৰ আকস্মিকতা আৰু অভাৱনীয়তাত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বিশেষকৈ বিষয়বস্তু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নামাকৰণ আদিৰ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ক্ষেত্ৰত। অসমীয়া সাহিত্যৰ কবি আৰু পাঠকে যেতিয়া ফুল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তৰা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আকাশ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ৰূপহীৰ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মাজত সৌন্দৰ্য বিচাৰি এসময়ত ক্লান্ত হৈ পৰিছিল তেতিয়া তেওঁলোকে সন্ধান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কৰিছিল অন্য দৃষ্টিকোণেৰে অন্য আকৰ্ষণৰ। দেহৰ পৰা মনলৈ গতি কৰা সৌন্দৰ্যৰ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সেই সন্ধানত অনুভূতি আৰু চিন্তধাৰাৰ যি বৈচিত্ৰ্য পৰিলক্ষিত হয় আপাত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 xml:space="preserve">দৃষ্টিত সি সকলো সময়তে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lastRenderedPageBreak/>
        <w:t xml:space="preserve">সুন্দৰ নাছিল। কেতিয়াবা 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'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অসুন্দৰ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'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 xml:space="preserve">আৰু 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'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অশুভ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'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ৰ মাজতো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কবিয়ে কবিতাৰ সমল বিচাৰি পায়। আধুনিক কবিতাৰ ই এক প্ৰধান বৈশিষ্ট্য।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                     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আধুনিক কবিতাই মানুহৰ একান্ত ব্যক্তিগত আৰু গোপনীয়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বিষয়সমূহ লৈ যি আলোচনাত প্ৰবৃত্ত হয়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সি সকলো পাঠকৰ বাবে বোধগম্য নহ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'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বও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পাৰে। সেইবাবেই আধুনিক কবিতা পাঠকৰ মাজত এক বিতৰ্কিত বিষয়। প্ৰতীক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চিত্ৰকল্পৰে ভাৰাক্ৰান্ত কবিতাই প্ৰথম দৃষ্টিত এই কথা প্ৰতীয়মান কৰাইছিল যে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কবিতা হ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'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ল কবিৰ নিজৰ দৰে সতীৰ্থ সকলেহে বুজিব পৰা এবিধ সাহিত্যকলা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সকলোৱে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বাবে নহয়। প্ৰকৃতাৰ্থত কবিতাক কোনোপধ্যেই সামগ্ৰীক জন-জীৱনৰ পৰা আঁতৰাই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চাব নোৱাৰি। গতিকে কোনো এজন কবিৰ ব্যক্তিগত ৰচনা হ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'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লেও একোটা কবিতাই কোনো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এখন সমাজৰ মানুহৰ আশা-নিৰাশা আৰু সমস্যাৰ ছবি বহন কৰে। আধুনিক অসমীয়া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কবিতাই এনেদৰে জন-জীৱনৰ বাতৰি বহন কৰি আহিছে।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                 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আধুনিক অসমীয়া কবিতাত প্ৰেম আৰু প্ৰকৃতি কোনোটোৱেই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উপেক্ষিত হোৱা নাই। সেইদৰে আধুনিক অসমীয়া কবিতাত ৰাজনীতিৰ কথাও বাদ দিয়া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হোৱা নাই। প্ৰাচীন পন্হীসকলৰ দৃষ্টিত কবিতা আৰু ৰাজনীতি দুটা বিপৰীত মেৰুৰ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বস্তু যদিও আধুনিক দৃষ্টিত ৰাজনীতি হ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'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ল মানুহৰ সমাজ জীৱনৰ আৰু ব্যক্তিগত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জীৱনৰো সবাতোকৈ প্ৰভাৱশালী শক্তি। কবিতাত ৰাজনীতি থাকে কবিৰ কোনো আদৰ্শ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স্হাপনৰ মনোভাৱ অথবা কোনো সংস্কাৰৰ মনোভাৱ নাইবা কোনো প্ৰতিবাদৰ মনোভাৱ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ছদ্মবেশত। কিছুমান কবিতাই ৰাজনৈতিক চেতনাৰে মানৱ মুক্তিৰ বাণী বহন কৰে।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                   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আধুনিক অসমীয়া কবিতাখিনি আলোচনা কৰি এইবোৰক দুটা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প্ৰাথমিক ভাগত ভাগ কৰিছে। এটা হ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'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ল - হৃদয় পৰশি যোৱা আৰু আনটো হ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'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ল - মগজুৰ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 xml:space="preserve">দুৱাৰেদি সোমাই অহা। প্ৰথম বিধৰ কোমলতা আৰু সৰলতাৰ তুলনাত 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###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আধুনিক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অসমীয়া কবিতাৰ সম্পৰ্কে চমু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 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 xml:space="preserve">আলোচনা 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###</w:t>
      </w:r>
    </w:p>
    <w:p w:rsidR="004F050C" w:rsidRPr="004F050C" w:rsidRDefault="004F050C" w:rsidP="004F05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                 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আধুনিকতাৰ ধাৰণা সদায়ে গতিশীল। নতুন যুগৰ চিন্তা আৰু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চেতনা যি সাহিত্যত প্ৰতিবিম্বিত হৈ উঠে সেই সাহিত্যক সাধাৰণ অৰ্থত আধুনিক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বুলি ক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'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ব পাৰি। কিন্তু ঠাই বিশেষে এই চেতনা বেলেগ বেলেগ সময়ত জাগৰিত হ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'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ব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পাৰে। ঊনবিংশ শতিকাৰ শেষ দশকৰ পৰা বিংশ শতিকাৰ প্ৰথম চাৰিটা দশকৰ ভিতৰত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অসমীয়া কবিতাৰ বন্যাই ব্যাপক ৰূপ লোৱাৰ পিছত অসমীয়া কবিতাৰ গতি আৰু প্ৰকৃতি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সলনি হ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'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বলৈ লয়। সময়ৰ ঐতিহাসিক ঘটনাবোৰৰ প্ৰত্যক্ষ আৰু পৰোক্ষ প্ৰভাৱৰ ফলত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অসমীয়া কবিতাই ৰোমান্টিক আৱেষ্টনীৰ পৰা ওলাই আধুনিক ৰূপত আত্ম প্ৰকাশ কৰে।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                     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কবিতাৰ ক্ষেত্ৰত আধুনিকতাৰ বিচাৰ কৰাটো সহজ সাধ্য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নহয়। কবিৰ মনৰ জগত আৰু কবিতা-পাঠকৰ মনৰ জগতৰ মাজত যেতিয়া একে সময়তে নতুন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চেতনাৰ সাকোঁৰে অনুভূতিৰ আদান-প্ৰদান ঘটে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,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তেতিয়াই কবিতাত আধুনিকতা স্বীকৃত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হয়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কেতিয়াবা সেইবোৰ লক্ষণকে আধুনিক বোলা হয়।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যিবোৰত মানৱ প্ৰগতি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সভ্যতা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সংস্কৃতিৰ আদিৰ বিষয়ে প্ৰচলিত সকলো ধাৰণাকে মানি নোলোৱাৰ আৰু বিপৰীত ধাৰণা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এটাক মানি লোৱাৰ প্ৰৱনতাই দেখা দিয়ে।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                     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আধুনিক কবিতাৰ কেইটামান লক্ষণ হ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'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ল -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ক) প্ৰতীকধৰ্মী শব্দৰ প্ৰয়োগ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খ) আপাত দৃষ্টিত যিবোৰ বিষয়ক কবিতাৰ উপযুক্ত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        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বুলি ধৰা হোৱা নাছিল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সেইবোৰৰ অন্তৰ্ভূক্তি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গ) অসংলগ্ন যেন লগা ভাষাৰ প্ৰয়োগ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ঘ) চলচিত্ৰধৰ্মী কলা-কৌশল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ঙ) অতি কথাৰ প্ৰয়োগ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চ) চিত্ৰকল্পসমূহত নাটকীয় বীজ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ছ) ঘৰুৱা আৰু কথিত শব্দৰ প্ৰয়োগ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জ) ছন্দৰ শিকলি ছিঙা ৰূপ। ইত্যাদি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                     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অসমীয়া কবিতাত অমূল্য বৰুৱাৰ দিনৰে পৰা এক নতুন স্ৰোত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প্ৰৱাহিত হৈছিল। কিন্তু পাঠকৰ সমাজত সি বিয়পি পৰাৰ সুবিধা লাভ কৰা নাছিল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সেইবোৰৰ আকস্মিকতা আৰু অভাৱনীয়তাত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বিশেষকৈ বিষয়বস্তু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নামাকৰণ আদিৰ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ক্ষেত্ৰত। অসমীয়া সাহিত্যৰ কবি আৰু পাঠকে যেতিয়া ফুল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তৰা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আকাশ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ৰূপহীৰ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মাজত সৌন্দৰ্য বিচাৰি এসময়ত ক্লান্ত হৈ পৰিছিল তেতিয়া তেওঁলোকে সন্ধান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কৰিছিল অন্য দৃষ্টিকোণেৰে অন্য আকৰ্ষণৰ। দেহৰ পৰা মনলৈ গতি কৰা সৌন্দৰ্যৰ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সেই সন্ধানত অনুভূতি আৰু চিন্তধাৰাৰ যি বৈচিত্ৰ্য পৰিলক্ষিত হয় আপাত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 xml:space="preserve">দৃষ্টিত সি সকলো সময়তে সুন্দৰ নাছিল। কেতিয়াবা 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'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অসুন্দৰ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'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 xml:space="preserve">আৰু 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'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অশুভ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'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ৰ মাজতো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কবিয়ে কবিতাৰ সমল বিচাৰি পায়। আধুনিক কবিতাৰ ই এক প্ৰধান বৈশিষ্ট্য।</w:t>
      </w:r>
    </w:p>
    <w:p w:rsidR="004F050C" w:rsidRPr="004F050C" w:rsidRDefault="004F050C" w:rsidP="004F050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</w:pP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>                     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আধুনিক কবিতাই মানুহৰ একান্ত ব্যক্তিগত আৰু গোপনীয়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বিষয়সমূহ লৈ যি আলোচন বিধ কিছু জটিল। কাৰণ এই শ্ৰেণীৰ কবিতাই পাঠকৰ পৰা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অধিক সচেতনতা আৰু অধ্যয়নৰ দাবী কৰে। এই অস্পটতা আধুনিক কবিতাৰ প্ৰধান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বৈশিষ্ট্য। অস্পট সেই সকলৰ বাবে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,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যিসকলে নতুন কবিতাৰ দুৱাৰ মুকলি কৰাৰ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সচাঁৰ-কাঠি বিচাৰি পোৱা নাই। গতিকে আধুনিক কবিতা বুজি পাবৰ বাবে পাঠকৰো</w:t>
      </w:r>
      <w:r w:rsidRPr="004F050C">
        <w:rPr>
          <w:rFonts w:ascii="Arial" w:eastAsia="Times New Roman" w:hAnsi="Arial" w:cs="Arial"/>
          <w:color w:val="222222"/>
          <w:sz w:val="27"/>
          <w:szCs w:val="27"/>
          <w:shd w:val="clear" w:color="auto" w:fill="FFFFFF"/>
          <w:lang w:eastAsia="en-IN"/>
        </w:rPr>
        <w:t xml:space="preserve"> </w:t>
      </w:r>
      <w:r w:rsidRPr="004F050C">
        <w:rPr>
          <w:rFonts w:ascii="Arial" w:eastAsia="Times New Roman" w:hAnsi="Arial" w:cs="Vrinda"/>
          <w:color w:val="222222"/>
          <w:sz w:val="27"/>
          <w:szCs w:val="27"/>
          <w:shd w:val="clear" w:color="auto" w:fill="FFFFFF"/>
          <w:cs/>
          <w:lang w:eastAsia="en-IN" w:bidi="bn-IN"/>
        </w:rPr>
        <w:t>অধ্যয়ন লব্ধ জ্ঞানৰ প্ৰয়োজন বাঢ়িল।</w:t>
      </w:r>
    </w:p>
    <w:p w:rsidR="005714E6" w:rsidRDefault="005714E6"/>
    <w:sectPr w:rsidR="005714E6" w:rsidSect="005714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/>
  <w:rsids>
    <w:rsidRoot w:val="004F050C"/>
    <w:rsid w:val="000B3CE8"/>
    <w:rsid w:val="0014397D"/>
    <w:rsid w:val="004F050C"/>
    <w:rsid w:val="00571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E6"/>
  </w:style>
  <w:style w:type="paragraph" w:styleId="Heading1">
    <w:name w:val="heading 1"/>
    <w:basedOn w:val="Normal"/>
    <w:link w:val="Heading1Char"/>
    <w:uiPriority w:val="9"/>
    <w:qFormat/>
    <w:rsid w:val="004F05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50C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post-author">
    <w:name w:val="post-author"/>
    <w:basedOn w:val="DefaultParagraphFont"/>
    <w:rsid w:val="004F050C"/>
  </w:style>
  <w:style w:type="character" w:customStyle="1" w:styleId="post-date">
    <w:name w:val="post-date"/>
    <w:basedOn w:val="DefaultParagraphFont"/>
    <w:rsid w:val="004F050C"/>
  </w:style>
  <w:style w:type="character" w:customStyle="1" w:styleId="comment-bubble">
    <w:name w:val="comment-bubble"/>
    <w:basedOn w:val="DefaultParagraphFont"/>
    <w:rsid w:val="004F050C"/>
  </w:style>
  <w:style w:type="paragraph" w:styleId="NormalWeb">
    <w:name w:val="Normal (Web)"/>
    <w:basedOn w:val="Normal"/>
    <w:uiPriority w:val="99"/>
    <w:semiHidden/>
    <w:unhideWhenUsed/>
    <w:rsid w:val="004F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4643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2022-09-07T15:56:00Z</dcterms:created>
  <dcterms:modified xsi:type="dcterms:W3CDTF">2023-12-11T07:59:00Z</dcterms:modified>
</cp:coreProperties>
</file>